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6944D916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bookmarkStart w:id="0" w:name="_GoBack"/>
      <w:r w:rsidR="003F4E80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504E2B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504E2B">
        <w:rPr>
          <w:rFonts w:ascii="Lato" w:hAnsi="Lato"/>
          <w:b/>
          <w:snapToGrid w:val="0"/>
          <w:color w:val="000000" w:themeColor="text1"/>
          <w:sz w:val="24"/>
          <w:szCs w:val="24"/>
        </w:rPr>
        <w:t>10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28790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bookmarkEnd w:id="0"/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2648A361" w:rsidR="00F94D03" w:rsidRPr="00BE58D4" w:rsidRDefault="00504E2B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10.04.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1E76FC37" w14:textId="77777777" w:rsidR="000633DE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"CENTRUM" SPÓŁKA Z OGRANICZONĄ ODPOWIEDZIALNOŚCIĄ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4822148A" w14:textId="77777777" w:rsidR="00F94D03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Sobieskiego 27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25-124 Kielce</w:t>
            </w:r>
          </w:p>
          <w:p w14:paraId="0E97CE91" w14:textId="369C96CC" w:rsidR="000633DE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9591586627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1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1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40D55CAE" w:rsidR="00F94D03" w:rsidRPr="00BE58D4" w:rsidRDefault="000633DE" w:rsidP="00504E2B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</w:t>
            </w:r>
            <w:r w:rsidR="00504E2B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17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3F907201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0633DE" w:rsidRPr="000633DE">
        <w:rPr>
          <w:rFonts w:ascii="Lato" w:hAnsi="Lato" w:cs="Arial"/>
          <w:color w:val="000000" w:themeColor="text1"/>
          <w:sz w:val="24"/>
          <w:szCs w:val="24"/>
        </w:rPr>
        <w:t>ul. Sobieskiego 27</w:t>
      </w:r>
      <w:r w:rsidR="000633DE" w:rsidRPr="000633DE">
        <w:rPr>
          <w:rFonts w:ascii="Lato" w:hAnsi="Lato" w:cs="Arial"/>
          <w:color w:val="000000" w:themeColor="text1"/>
          <w:sz w:val="24"/>
          <w:szCs w:val="24"/>
        </w:rPr>
        <w:tab/>
        <w:t>25-124 Kielce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504E2B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504E2B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4481576A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504E2B">
        <w:rPr>
          <w:rFonts w:ascii="Lato" w:hAnsi="Lato"/>
          <w:color w:val="000000" w:themeColor="text1"/>
          <w:sz w:val="24"/>
          <w:szCs w:val="24"/>
        </w:rPr>
        <w:t>29</w:t>
      </w:r>
      <w:r w:rsidR="000633DE">
        <w:rPr>
          <w:rFonts w:ascii="Lato" w:hAnsi="Lato"/>
          <w:color w:val="000000" w:themeColor="text1"/>
          <w:sz w:val="24"/>
          <w:szCs w:val="24"/>
        </w:rPr>
        <w:t>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504E2B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504E2B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6F13E5DE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F10D90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37941FB8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504E2B">
          <w:rPr>
            <w:rFonts w:ascii="Lato" w:hAnsi="Lato"/>
            <w:noProof/>
          </w:rPr>
          <w:t>3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936A8"/>
    <w:rsid w:val="000A25B5"/>
    <w:rsid w:val="000C04BD"/>
    <w:rsid w:val="000C6A44"/>
    <w:rsid w:val="000E5003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4F47"/>
    <w:rsid w:val="004833A6"/>
    <w:rsid w:val="004857DE"/>
    <w:rsid w:val="004A2DD1"/>
    <w:rsid w:val="004C213D"/>
    <w:rsid w:val="004C64DD"/>
    <w:rsid w:val="004D291F"/>
    <w:rsid w:val="00504E2B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781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3</cp:revision>
  <cp:lastPrinted>2026-03-26T19:42:00Z</cp:lastPrinted>
  <dcterms:created xsi:type="dcterms:W3CDTF">2026-03-31T09:49:00Z</dcterms:created>
  <dcterms:modified xsi:type="dcterms:W3CDTF">2026-04-10T10:41:00Z</dcterms:modified>
</cp:coreProperties>
</file>